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2E0" w:rsidRDefault="00F44AB9" w:rsidP="00F44AB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ĐĂNG KÝ DỰ THI</w:t>
      </w:r>
      <w:r w:rsidR="000B32E0">
        <w:rPr>
          <w:rFonts w:ascii="Times New Roman" w:hAnsi="Times New Roman" w:cs="Times New Roman"/>
          <w:sz w:val="26"/>
          <w:szCs w:val="26"/>
        </w:rPr>
        <w:t xml:space="preserve"> “THIẾT KẾ VÀ ĐUA</w:t>
      </w:r>
      <w:r>
        <w:rPr>
          <w:rFonts w:ascii="Times New Roman" w:hAnsi="Times New Roman" w:cs="Times New Roman"/>
          <w:sz w:val="26"/>
          <w:szCs w:val="26"/>
        </w:rPr>
        <w:t xml:space="preserve"> XE ROBOT</w:t>
      </w:r>
      <w:r w:rsidR="000B32E0">
        <w:rPr>
          <w:rFonts w:ascii="Times New Roman" w:hAnsi="Times New Roman" w:cs="Times New Roman"/>
          <w:sz w:val="26"/>
          <w:szCs w:val="26"/>
        </w:rPr>
        <w:t xml:space="preserve"> TỰ HÀNH”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460E6A" w:rsidRDefault="000B32E0" w:rsidP="00F44AB9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KHOA </w:t>
      </w:r>
      <w:r w:rsidR="00B81659">
        <w:rPr>
          <w:rFonts w:ascii="Times New Roman" w:hAnsi="Times New Roman" w:cs="Times New Roman"/>
          <w:sz w:val="26"/>
          <w:szCs w:val="26"/>
        </w:rPr>
        <w:t>ĐIỆN – ĐIỆN TỬ</w:t>
      </w:r>
      <w:r w:rsidR="00F44AB9">
        <w:rPr>
          <w:rFonts w:ascii="Times New Roman" w:hAnsi="Times New Roman" w:cs="Times New Roman"/>
          <w:sz w:val="26"/>
          <w:szCs w:val="26"/>
        </w:rPr>
        <w:t xml:space="preserve"> 2019</w:t>
      </w:r>
    </w:p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ĐỘI: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44AB9" w:rsidRDefault="00F44AB9" w:rsidP="00F44AB9">
      <w:pPr>
        <w:tabs>
          <w:tab w:val="left" w:leader="dot" w:pos="8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SLOGAN:</w:t>
      </w:r>
      <w:r w:rsidR="00174C4A">
        <w:rPr>
          <w:rFonts w:ascii="Times New Roman" w:hAnsi="Times New Roman" w:cs="Times New Roman"/>
          <w:sz w:val="26"/>
          <w:szCs w:val="26"/>
        </w:rPr>
        <w:t xml:space="preserve"> (Nếu Có)</w:t>
      </w: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1336"/>
        <w:gridCol w:w="1336"/>
        <w:gridCol w:w="2148"/>
        <w:gridCol w:w="1336"/>
      </w:tblGrid>
      <w:tr w:rsidR="00F44AB9" w:rsidTr="00F44AB9">
        <w:tc>
          <w:tcPr>
            <w:tcW w:w="704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2148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ĐIỆN THOẠI</w:t>
            </w:r>
          </w:p>
        </w:tc>
        <w:tc>
          <w:tcPr>
            <w:tcW w:w="1336" w:type="dxa"/>
          </w:tcPr>
          <w:p w:rsidR="00F44AB9" w:rsidRDefault="00F44AB9" w:rsidP="00F44A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4AB9" w:rsidTr="00F44AB9">
        <w:tc>
          <w:tcPr>
            <w:tcW w:w="704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F44AB9" w:rsidRDefault="00F44AB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32E0" w:rsidTr="00F44AB9">
        <w:tc>
          <w:tcPr>
            <w:tcW w:w="704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B32E0" w:rsidTr="00F44AB9">
        <w:tc>
          <w:tcPr>
            <w:tcW w:w="704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48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36" w:type="dxa"/>
          </w:tcPr>
          <w:p w:rsidR="000B32E0" w:rsidRDefault="000B32E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</w:p>
    <w:p w:rsidR="00F44AB9" w:rsidRDefault="00F44AB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Tp. HCM ngày   tháng   năm 2019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Đội trưởng </w:t>
      </w: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</w:p>
    <w:p w:rsidR="00F44AB9" w:rsidRPr="00F44AB9" w:rsidRDefault="00F44AB9" w:rsidP="00F44AB9">
      <w:pPr>
        <w:tabs>
          <w:tab w:val="left" w:pos="567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F44AB9" w:rsidRPr="00F44A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AB9"/>
    <w:rsid w:val="000B32E0"/>
    <w:rsid w:val="00174C4A"/>
    <w:rsid w:val="00460E6A"/>
    <w:rsid w:val="00B81659"/>
    <w:rsid w:val="00F4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D9046"/>
  <w15:chartTrackingRefBased/>
  <w15:docId w15:val="{71F6D861-D9A5-409B-A5E0-34D330FE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4A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2019-09-23T04:01:00Z</dcterms:created>
  <dcterms:modified xsi:type="dcterms:W3CDTF">2019-09-23T04:01:00Z</dcterms:modified>
</cp:coreProperties>
</file>